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E7101" w14:textId="77777777" w:rsidR="00BF1B23" w:rsidRPr="00C6742E" w:rsidRDefault="00BF1B23" w:rsidP="00445B1D">
      <w:pPr>
        <w:pStyle w:val="a6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3D8A1695" w14:textId="59F1B50D" w:rsidR="00BF1B23" w:rsidRDefault="00BF1B23" w:rsidP="0044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күзгі семестр,  20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22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-20</w:t>
      </w:r>
      <w:r w:rsidR="006604CC" w:rsidRPr="00C6742E">
        <w:rPr>
          <w:rFonts w:ascii="Times New Roman" w:hAnsi="Times New Roman"/>
          <w:b/>
          <w:bCs/>
          <w:sz w:val="20"/>
          <w:szCs w:val="20"/>
          <w:lang w:val="kk-KZ"/>
        </w:rPr>
        <w:t>2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 xml:space="preserve"> оқу жылы</w:t>
      </w:r>
    </w:p>
    <w:p w14:paraId="40DEC034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C6742E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3C8074EA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5911869" w14:textId="35A604B7" w:rsidR="00BF1B23" w:rsidRDefault="00BF1B23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3D0FA39E" w14:textId="1C04B4A6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445B1D" w:rsidRPr="00AA17C3" w14:paraId="650378E0" w14:textId="77777777" w:rsidTr="00B36E3A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8C5A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584D" w14:textId="77777777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4DE1" w14:textId="27707BDA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өзіндік жұмысы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44A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4387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40F2" w14:textId="6D9CC2F3" w:rsidR="00445B1D" w:rsidRPr="00AA17C3" w:rsidRDefault="004C7300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Магистранттың</w:t>
            </w:r>
            <w:r w:rsidR="00445B1D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оқытушы</w:t>
            </w:r>
            <w:r w:rsidR="00445B1D"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5B1D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45B1D"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="00445B1D"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5B1D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="00445B1D"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445B1D" w:rsidRPr="00AA17C3">
              <w:rPr>
                <w:rFonts w:ascii="Times New Roman" w:hAnsi="Times New Roman"/>
                <w:sz w:val="20"/>
                <w:szCs w:val="20"/>
              </w:rPr>
              <w:t>ОӨЖ)</w:t>
            </w:r>
          </w:p>
        </w:tc>
      </w:tr>
      <w:tr w:rsidR="00445B1D" w:rsidRPr="00AA17C3" w14:paraId="39A015B5" w14:textId="77777777" w:rsidTr="00B36E3A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17F8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62D4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41C5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0BD8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18E2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97E1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67460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2DFD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6707BA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8F94" w14:textId="4FB10DB5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PSBK 6309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FDE6" w14:textId="4057756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Hlk113748626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және неке мәселелері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58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F2EA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C1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1C4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EAC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3275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445B1D" w:rsidRPr="00AA17C3" w14:paraId="2A21785A" w14:textId="77777777" w:rsidTr="00B36E3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DA7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445B1D" w:rsidRPr="00AA17C3" w14:paraId="72B11282" w14:textId="77777777" w:rsidTr="00B36E3A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DC1A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14:paraId="2B92AF42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3A5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7CDA65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36C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14:paraId="7AE91AD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FD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DAA3" w14:textId="77777777" w:rsidR="00445B1D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F956E3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445B1D" w:rsidRPr="00AA17C3" w14:paraId="63DA7E2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F4B9" w14:textId="77777777" w:rsidR="00445B1D" w:rsidRPr="00AA17C3" w:rsidRDefault="00445B1D" w:rsidP="00445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1" w:name="_GoBack" w:colFirst="0" w:colLast="4"/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1B78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34B6C8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69AE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23F4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4F7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5B082E06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bookmarkEnd w:id="1"/>
      <w:tr w:rsidR="00445B1D" w:rsidRPr="00AA17C3" w14:paraId="0D376070" w14:textId="77777777" w:rsidTr="00B36E3A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C164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FDE2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5F4297C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65F0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1D69FCF0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6F92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076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E0D8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55BA5E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5790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D0A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905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F115DD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A88D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042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DE16C8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F8D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068E2C84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73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C6B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4E5C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47283FE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78A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6869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5267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930C62" w14:textId="534F01C3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5749A151" w14:textId="77777777" w:rsidR="00445B1D" w:rsidRPr="00AA17C3" w:rsidRDefault="00445B1D" w:rsidP="00445B1D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2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445B1D" w:rsidRPr="00AA17C3" w14:paraId="6BF30573" w14:textId="77777777" w:rsidTr="00C60A22">
        <w:trPr>
          <w:trHeight w:val="677"/>
        </w:trPr>
        <w:tc>
          <w:tcPr>
            <w:tcW w:w="2127" w:type="dxa"/>
            <w:shd w:val="clear" w:color="auto" w:fill="auto"/>
          </w:tcPr>
          <w:p w14:paraId="3EBE9251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30000ADD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AD872C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8275003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173589AA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14:paraId="7BEEFAEC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1A1D2A78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4C7300" w14:paraId="04130BC2" w14:textId="77777777" w:rsidTr="00C60A22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56C8735E" w14:textId="62F5201A" w:rsidR="00445B1D" w:rsidRPr="00C6742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магистрантқа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рін анықтау; сонымен қатар оқу үрдісінде тарихи, гендерлік, социологиялық, демографиялық және этнографиялық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 әдістерін меңгеру.</w:t>
            </w:r>
          </w:p>
          <w:p w14:paraId="4932F7D8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38C1F437" w14:textId="4D3C0F9D" w:rsidR="0091245D" w:rsidRPr="0091245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5B1D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445B1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отбасы және неке </w:t>
            </w:r>
            <w:r w:rsidR="0091245D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қатынастарының өзекті мәселелері заманауи ғылыми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білім контексінде </w:t>
            </w:r>
            <w:r w:rsidRPr="0091245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білу және түсіну</w:t>
            </w:r>
          </w:p>
          <w:p w14:paraId="0717244F" w14:textId="51171758" w:rsidR="0091245D" w:rsidRPr="00C6742E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435B048B" w14:textId="55A62335" w:rsidR="00445B1D" w:rsidRPr="00445B1D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15CA11A1" w14:textId="6659D521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мен некелердің басым болу беталысын, сондай-ақ, оларға әлеуметтік-экономикалық және этникалық факторлардың ықпал ету дәрежесін анықтау</w:t>
            </w:r>
          </w:p>
        </w:tc>
      </w:tr>
      <w:tr w:rsidR="00445B1D" w:rsidRPr="004C7300" w14:paraId="16149E7D" w14:textId="77777777" w:rsidTr="00C60A22">
        <w:trPr>
          <w:trHeight w:val="851"/>
        </w:trPr>
        <w:tc>
          <w:tcPr>
            <w:tcW w:w="2127" w:type="dxa"/>
            <w:vMerge/>
            <w:shd w:val="clear" w:color="auto" w:fill="auto"/>
          </w:tcPr>
          <w:p w14:paraId="69B6C2C7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235B3A1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DCF559F" w14:textId="5ED4A95E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Қарастырып отырған мәселенің көп қырлылығын меңгере отырып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олардың ерекшеліктеріне анализ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</w:tr>
      <w:tr w:rsidR="00445B1D" w:rsidRPr="004C7300" w14:paraId="1CB439C4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10E04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919511B" w14:textId="46652024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Заманауи отбасы құрылымындағы жалпы және ерекше орындарын 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0B497904" w14:textId="0A29EF7C" w:rsidR="00445B1D" w:rsidRPr="00C60A22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943996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Отбасының</w:t>
            </w: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445B1D" w:rsidRPr="004C7300" w14:paraId="484930C8" w14:textId="77777777" w:rsidTr="00B36E3A">
        <w:trPr>
          <w:trHeight w:val="1145"/>
        </w:trPr>
        <w:tc>
          <w:tcPr>
            <w:tcW w:w="2127" w:type="dxa"/>
            <w:vMerge/>
            <w:shd w:val="clear" w:color="auto" w:fill="auto"/>
          </w:tcPr>
          <w:p w14:paraId="4918C73B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69FF0A8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E04F25" w14:textId="05D50C3E" w:rsidR="00445B1D" w:rsidRPr="00943996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943996" w:rsidRPr="00943996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отбасының</w:t>
            </w: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445B1D" w:rsidRPr="004C7300" w14:paraId="3A6EA603" w14:textId="77777777" w:rsidTr="00B36E3A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E1498A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FCF07A6" w14:textId="0A7D819A" w:rsidR="00445B1D" w:rsidRPr="0091245D" w:rsidRDefault="00445B1D" w:rsidP="00C60A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Отбасының ең маңызды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қызметтері мен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әлеуметтік функцияларын 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қарастыру</w:t>
            </w:r>
            <w:r w:rsid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барысында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lastRenderedPageBreak/>
              <w:t>аналитикалық және аксиологиялық талдау дағдыларын игеру</w:t>
            </w:r>
          </w:p>
          <w:p w14:paraId="7465674F" w14:textId="7777777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1393337" w14:textId="73986F77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3.1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A24519" w:rsidRP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Отбасылық қарым-қатынастарының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ерекшеліктерін 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салыстырып және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ескере отырып, олар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қажетті талдау жасау.</w:t>
            </w:r>
          </w:p>
        </w:tc>
      </w:tr>
      <w:tr w:rsidR="00445B1D" w:rsidRPr="004C7300" w14:paraId="496789C5" w14:textId="77777777" w:rsidTr="00B36E3A">
        <w:trPr>
          <w:trHeight w:val="1258"/>
        </w:trPr>
        <w:tc>
          <w:tcPr>
            <w:tcW w:w="2127" w:type="dxa"/>
            <w:vMerge/>
            <w:shd w:val="clear" w:color="auto" w:fill="auto"/>
          </w:tcPr>
          <w:p w14:paraId="41E3A39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508DF2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64E30F" w14:textId="02589D4A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60A22" w:rsidRP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Отбасының маңызды әлеуметтік функцияларының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дамуындағы дағдыларын меңгеру,  талдау жасау</w:t>
            </w:r>
          </w:p>
        </w:tc>
      </w:tr>
      <w:tr w:rsidR="00445B1D" w:rsidRPr="004C7300" w14:paraId="1685B003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41D23C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CF37C7E" w14:textId="77652F4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  <w:r w:rsidRPr="0083263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Еліміздегі некенің мазмұны мен өзгерулерінің </w:t>
            </w:r>
            <w:r w:rsid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республикалық,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аймақтық және этникалық аспектілеріне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объективтік баға беру;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олардың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үдеріс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і мен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14:paraId="73FB9B67" w14:textId="61BBD503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>Дәстүрлі және қазіргі күнгі некеге</w:t>
            </w: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байланысты өзіндік талдау жасау және қалыптасу процесін сипаттау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445B1D" w:rsidRPr="004C7300" w14:paraId="5212DA8D" w14:textId="77777777" w:rsidTr="00B36E3A">
        <w:trPr>
          <w:trHeight w:val="909"/>
        </w:trPr>
        <w:tc>
          <w:tcPr>
            <w:tcW w:w="2127" w:type="dxa"/>
            <w:vMerge/>
            <w:shd w:val="clear" w:color="auto" w:fill="auto"/>
          </w:tcPr>
          <w:p w14:paraId="21BE24A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1690F20A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1A2152A" w14:textId="36FAF419" w:rsidR="00445B1D" w:rsidRPr="0040021B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Қазіргі кезеңдегі некелердің дәстүрлері, жаңашылдықтары 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мен өзгешіліктері жайында гуманитарлық саласындағы құнды материалдарды игеру</w:t>
            </w:r>
          </w:p>
        </w:tc>
      </w:tr>
      <w:tr w:rsidR="00445B1D" w:rsidRPr="004C7300" w14:paraId="6881C3D7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8573B73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59077A8" w14:textId="1A5B9026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(жүйелілік).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Заманауи некелердің, соның ішінде моноэтникалық және ұлт</w:t>
            </w:r>
            <w:r w:rsidR="0040021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аралас және т.б. негізгі нысандарына қарастырады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14:paraId="3D83C410" w14:textId="4A8CF66C" w:rsidR="0040021B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40021B" w:rsidRPr="002F169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және оның аймақтарында бір ұлттық және аралас некелердің этникалық құрылымы мен динамикасын есепке ала отырып, қазіргі күнгі толық сипаттамасын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жасау;</w:t>
            </w:r>
          </w:p>
          <w:p w14:paraId="124B2972" w14:textId="0AA1F21E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45B1D" w:rsidRPr="004C7300" w14:paraId="43C080F4" w14:textId="77777777" w:rsidTr="00B36E3A">
        <w:trPr>
          <w:trHeight w:val="1005"/>
        </w:trPr>
        <w:tc>
          <w:tcPr>
            <w:tcW w:w="2127" w:type="dxa"/>
            <w:vMerge/>
            <w:shd w:val="clear" w:color="auto" w:fill="auto"/>
          </w:tcPr>
          <w:p w14:paraId="55430F9B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08BA9ADC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9D38C76" w14:textId="5E761ED5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байланысты ғылыми зерттеулерді жүзеге асыруда қажетті зерттеу нәтижелерін синтездеу және </w:t>
            </w: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>өз ұстанымын әзірлеу.</w:t>
            </w:r>
          </w:p>
        </w:tc>
      </w:tr>
      <w:tr w:rsidR="0083263A" w:rsidRPr="00AA17C3" w14:paraId="502DB794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F4AB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1A733" w14:textId="77777777" w:rsidR="0083263A" w:rsidRPr="00C6742E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халқының дәстүрлі дүниетанымы, Әлем халықтарының этнологиясы </w:t>
            </w:r>
          </w:p>
          <w:p w14:paraId="23FA30C5" w14:textId="213505F1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263A" w:rsidRPr="00AA17C3" w14:paraId="6B07E826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88395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CA44C" w14:textId="3A9F79D4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445B1D" w:rsidRPr="004C7300" w14:paraId="1F2070D4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F344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2DBE3C1D" w14:textId="77777777" w:rsidR="00445B1D" w:rsidRPr="00AA17C3" w:rsidRDefault="00445B1D" w:rsidP="00B36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F8DD" w14:textId="77777777" w:rsidR="0083263A" w:rsidRPr="007A3240" w:rsidRDefault="0083263A" w:rsidP="0083263A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58CA2135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5D68E6D0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1C6B9D5F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6780F6E3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598C5734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77FA3F94" w14:textId="77777777" w:rsidR="0083263A" w:rsidRDefault="0083263A" w:rsidP="0083263A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5665FADD" w14:textId="77777777" w:rsidR="0083263A" w:rsidRPr="007A3240" w:rsidRDefault="0083263A" w:rsidP="0083263A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1977AC7A" w14:textId="2155D1EB" w:rsidR="00445B1D" w:rsidRPr="00AA17C3" w:rsidRDefault="0083263A" w:rsidP="00832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445B1D" w:rsidRPr="004C7300" w14:paraId="39E0234B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4ACF" w14:textId="77777777" w:rsidR="00445B1D" w:rsidRPr="00AA17C3" w:rsidRDefault="00445B1D" w:rsidP="00B36E3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C63C038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CFBA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11AF2EE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71E65E90" w14:textId="767082F3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</w:t>
            </w:r>
            <w:r w:rsidR="0083263A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2DC6ACCE" w14:textId="77777777" w:rsidR="00445B1D" w:rsidRPr="00AA17C3" w:rsidRDefault="00445B1D" w:rsidP="00B36E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>(k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445B1D" w:rsidRPr="004C7300" w14:paraId="2C97994F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C085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0C04AB13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A23BBF0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DBD54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68522DF" w14:textId="77777777" w:rsidR="00445B1D" w:rsidRPr="00AA17C3" w:rsidRDefault="00445B1D" w:rsidP="00B36E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4EE12C70" w14:textId="77777777" w:rsidR="00445B1D" w:rsidRPr="00AA17C3" w:rsidRDefault="00445B1D" w:rsidP="00445B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2"/>
    <w:p w14:paraId="190380EA" w14:textId="77777777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0AD79718" w14:textId="2F132A5B" w:rsidR="00BF1B23" w:rsidRDefault="00BF1B23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D4CBE27" w14:textId="54279085" w:rsidR="00445B1D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CE01A8E" w14:textId="77777777" w:rsidR="00445B1D" w:rsidRPr="00C6742E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64D0C" w:rsidRPr="004C7300" w14:paraId="456F49C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10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14:paraId="041286F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1B22" w14:textId="0F8AE79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отбасы және неке мәселелері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  <w:r w:rsidRPr="00C6742E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оқу курсы 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«Археология и этнология» мамандығының </w:t>
            </w:r>
            <w:r w:rsidR="008E38E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магистратура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білім беру бағдарламасының базалық пәні. </w:t>
            </w:r>
          </w:p>
          <w:p w14:paraId="464742B6" w14:textId="0B1DEDF8" w:rsidR="00D41518" w:rsidRPr="00C6742E" w:rsidRDefault="00064D0C" w:rsidP="00D41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мақсаты: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магистрантқа</w:t>
            </w:r>
            <w:r w:rsidR="00D41518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ерекшеліктерін анықтау; сонымен қатар оқу үрдісінде тарихи, гендерлік, социологиялық, демографиялық және этнографиялық зерттеулер әдістерін меңгеру.</w:t>
            </w:r>
          </w:p>
          <w:p w14:paraId="244256E6" w14:textId="3B89FD73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Оқу курсы төмендегідей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нәтижелер береді:</w:t>
            </w:r>
          </w:p>
          <w:p w14:paraId="33D39BA5" w14:textId="77777777" w:rsidR="00D41518" w:rsidRPr="00C6742E" w:rsidRDefault="00D41518" w:rsidP="00D4151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Қазақстанның моно-көпұлтты өңірлеріндегі отбасылық-неке қатынастарының өзекті мәселелері заманауи ғылыми білім контексінде талда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йды.</w:t>
            </w:r>
          </w:p>
          <w:p w14:paraId="18BF7DF6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отбасы құрылымында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ғы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жалпы және ерекше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орындарын байқатады.</w:t>
            </w:r>
          </w:p>
          <w:p w14:paraId="5B769854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тбасылық қарым-қатынас, отбасының ішкі және сыртқы байланыстары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меңгереді.</w:t>
            </w:r>
          </w:p>
          <w:p w14:paraId="3D38A980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 Отбасының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ең маңызды әлеуметтік функциялары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ажыратады.</w:t>
            </w:r>
          </w:p>
          <w:p w14:paraId="62CF4AA3" w14:textId="5D2C8E1E" w:rsidR="00064D0C" w:rsidRPr="00C6742E" w:rsidRDefault="00D41518" w:rsidP="00D415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некелердің, соның ішінде ұлттық аралас және т.б. негізгі нысандарын қарастыр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ады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64D0C" w:rsidRPr="004C7300" w14:paraId="5BBB6E1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73E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Пререквизит-</w:t>
            </w:r>
          </w:p>
          <w:p w14:paraId="110FE117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1961" w14:textId="09DA4828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дәстүрлі дүниетанымы</w:t>
            </w:r>
            <w:r w:rsidR="00FB3A65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, Әлем халықтарының этнологиясы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37F7514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64D0C" w:rsidRPr="00C6742E" w14:paraId="7813BC43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F3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C6742E">
              <w:rPr>
                <w:rFonts w:ascii="Times New Roman" w:hAnsi="Times New Roman"/>
                <w:sz w:val="20"/>
                <w:szCs w:val="20"/>
              </w:rPr>
              <w:t>Постреквизит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BE1" w14:textId="41E6CEC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064D0C" w:rsidRPr="004C7300" w14:paraId="0E2C25F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5B57" w14:textId="54EC9EB1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және</w:t>
            </w:r>
            <w:r w:rsidR="00064D0C" w:rsidRPr="00C6742E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3F7" w14:textId="738F110D" w:rsidR="007A3240" w:rsidRPr="007A3240" w:rsidRDefault="007A3240" w:rsidP="007A3240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3987E847" w14:textId="5E57129F" w:rsidR="00062F89" w:rsidRPr="00C6742E" w:rsidRDefault="00062F89" w:rsidP="007A3240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2DE6BB8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07B49AFC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36AA7BD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455D5C64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01B43432" w14:textId="77777777" w:rsidR="007A3240" w:rsidRDefault="007A3240" w:rsidP="007A3240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79430AFF" w14:textId="77777777" w:rsidR="007A3240" w:rsidRPr="007A3240" w:rsidRDefault="007A3240" w:rsidP="007A3240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3AF2C2E9" w14:textId="1C09D89E" w:rsidR="00064D0C" w:rsidRPr="00C6742E" w:rsidRDefault="007A3240" w:rsidP="007A3240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064D0C" w:rsidRPr="004C7300" w14:paraId="4B0EE842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BD5D" w14:textId="31278650" w:rsidR="00C6742E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Университеттің моральдық-этикалық құндылықтар шеңберіндегі</w:t>
            </w:r>
          </w:p>
          <w:p w14:paraId="4EB9F702" w14:textId="62030768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урстың академиялық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E5FC" w14:textId="1A7F7E75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Академиялық 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тәртіп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ереже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лер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і: </w:t>
            </w:r>
          </w:p>
          <w:p w14:paraId="4794E1B8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14:paraId="35A41C46" w14:textId="30EEE26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Тапсырмалардың, жобалардың, емтихандардың (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14:paraId="73DD6764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0FD46FDA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14:paraId="63D3AFDF" w14:textId="07A215C2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kalyshamanzhol@gmail.com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адресі,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8-702-3799533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телефоны  бойынша кеңес ала алады. </w:t>
            </w:r>
          </w:p>
        </w:tc>
      </w:tr>
      <w:tr w:rsidR="00064D0C" w:rsidRPr="00C6742E" w14:paraId="40451E56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1B8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F17" w14:textId="77777777" w:rsidR="00064D0C" w:rsidRPr="00C6742E" w:rsidRDefault="00064D0C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59105F43" w14:textId="2DED3C3A" w:rsidR="00064D0C" w:rsidRPr="00C6742E" w:rsidRDefault="00C6742E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Жиынтық</w:t>
            </w:r>
            <w:r w:rsidR="00064D0C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бағалау: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 (жоба / кейс / бағдарламалар)</w:t>
            </w:r>
          </w:p>
          <w:p w14:paraId="1BC60B18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95% - 100%: А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90% - 94%: А-</w:t>
            </w:r>
          </w:p>
          <w:p w14:paraId="17A462CD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85% - 89%: В+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80% - 84%: В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</w:p>
          <w:p w14:paraId="186F061A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70% - 74%: С+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65% - 69%: С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60% - 64%: С-</w:t>
            </w:r>
          </w:p>
          <w:p w14:paraId="64237B7C" w14:textId="7649CCB0" w:rsidR="00064D0C" w:rsidRPr="00C6742E" w:rsidRDefault="00163E18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 xml:space="preserve">55% - 59%: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50% - 54%: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0% -49%: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6A99E5D" w14:textId="57EB8F8F" w:rsidR="00064D0C" w:rsidRDefault="00064D0C" w:rsidP="00064D0C">
      <w:pPr>
        <w:rPr>
          <w:rFonts w:ascii="Times New Roman" w:hAnsi="Times New Roman"/>
          <w:sz w:val="20"/>
          <w:szCs w:val="20"/>
          <w:lang w:val="kk-KZ"/>
        </w:rPr>
      </w:pPr>
    </w:p>
    <w:p w14:paraId="02EF47FB" w14:textId="77777777" w:rsidR="00D7086C" w:rsidRPr="00C6742E" w:rsidRDefault="00D7086C" w:rsidP="00064D0C">
      <w:pPr>
        <w:rPr>
          <w:rFonts w:ascii="Times New Roman" w:hAnsi="Times New Roman"/>
          <w:sz w:val="20"/>
          <w:szCs w:val="20"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66"/>
        <w:gridCol w:w="1447"/>
        <w:gridCol w:w="1495"/>
      </w:tblGrid>
      <w:tr w:rsidR="00661D53" w:rsidRPr="004C7300" w14:paraId="3489E730" w14:textId="77777777" w:rsidTr="00397A20">
        <w:tc>
          <w:tcPr>
            <w:tcW w:w="9854" w:type="dxa"/>
            <w:gridSpan w:val="4"/>
          </w:tcPr>
          <w:p w14:paraId="5FE0221F" w14:textId="7B56F877" w:rsidR="00661D53" w:rsidRPr="00C6742E" w:rsidRDefault="00C6742E" w:rsidP="00585D1F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Оқу курсының мазмұнын ж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үзеге асыру күнтізбесі</w:t>
            </w:r>
          </w:p>
        </w:tc>
      </w:tr>
      <w:tr w:rsidR="00661D53" w:rsidRPr="00C6742E" w14:paraId="112E2C7D" w14:textId="77777777" w:rsidTr="00EE4EFC">
        <w:tc>
          <w:tcPr>
            <w:tcW w:w="846" w:type="dxa"/>
          </w:tcPr>
          <w:p w14:paraId="2976F3CE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6066" w:type="dxa"/>
          </w:tcPr>
          <w:p w14:paraId="5373F7B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1447" w:type="dxa"/>
          </w:tcPr>
          <w:p w14:paraId="22F3AF3B" w14:textId="02899C6C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1495" w:type="dxa"/>
          </w:tcPr>
          <w:p w14:paraId="79962C4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D7086C" w:rsidRPr="00C6742E" w14:paraId="0E44AB24" w14:textId="77777777" w:rsidTr="00454F35">
        <w:tc>
          <w:tcPr>
            <w:tcW w:w="9854" w:type="dxa"/>
            <w:gridSpan w:val="4"/>
          </w:tcPr>
          <w:p w14:paraId="1F6C0691" w14:textId="54C2F27F" w:rsidR="00D7086C" w:rsidRPr="00D7086C" w:rsidRDefault="00D708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Отбасы: дәстүрлер мен инновациялар</w:t>
            </w:r>
          </w:p>
        </w:tc>
      </w:tr>
      <w:tr w:rsidR="00661D53" w:rsidRPr="00C6742E" w14:paraId="1EDD3B01" w14:textId="77777777" w:rsidTr="0023314F">
        <w:trPr>
          <w:trHeight w:val="53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38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BF59027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065" w14:textId="03F24C53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Кіріспе. Пәннің мақсаты мен міндеттері.</w:t>
            </w:r>
          </w:p>
          <w:p w14:paraId="4889BFA4" w14:textId="18A9FD97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552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57A9762" w14:textId="0B10A5C2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12C" w14:textId="77777777" w:rsidR="005C6AB6" w:rsidRPr="00C6742E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B0E4E42" w14:textId="752C6FBC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5C6AB6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62EAFDE0" w14:textId="77777777" w:rsidTr="00EE4EF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671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0D97D87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482" w14:textId="715BDE99" w:rsidR="00180D6C" w:rsidRPr="00C6742E" w:rsidRDefault="00180D6C" w:rsidP="00397A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  <w:p w14:paraId="49D2082B" w14:textId="59EF4965" w:rsidR="00180D6C" w:rsidRPr="00C6742E" w:rsidRDefault="00180D6C" w:rsidP="00180D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3-4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 ең көп таралған отбасы түрлері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825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4FF3C58" w14:textId="4111453A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48F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EBAE4DD" w14:textId="215AF332" w:rsidR="00180D6C" w:rsidRPr="00C6742E" w:rsidRDefault="00180D6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50CEDDA2" w14:textId="77777777" w:rsidTr="00EE4EFC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30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98E" w14:textId="17E44892" w:rsidR="00180D6C" w:rsidRPr="00180D6C" w:rsidRDefault="00180D6C" w:rsidP="00180D6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</w:t>
            </w:r>
            <w:r w:rsidRPr="00180D6C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ӨЖ</w:t>
            </w:r>
            <w:r w:rsidRPr="00180D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2A3" w14:textId="77777777" w:rsidR="00180D6C" w:rsidRPr="00180D6C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030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1D53" w:rsidRPr="00C6742E" w14:paraId="66D643B3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37F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  <w:p w14:paraId="4B67F94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A8E6" w14:textId="280675C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14:paraId="68CDA3CE" w14:textId="058F3A0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5-6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басшысының өзгеруі</w:t>
            </w:r>
          </w:p>
          <w:p w14:paraId="341200FC" w14:textId="59284F5B" w:rsidR="00661D53" w:rsidRPr="00C6742E" w:rsidRDefault="00180D6C" w:rsidP="00397A20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="001364E9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Қазақстанда, жақын және алыс шет елдердегі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3A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F3970D1" w14:textId="766686A8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41A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0FDAD88" w14:textId="08679973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DA7044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2AF3DC21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9A9EC2C" w14:textId="44C19687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EE4EFC" w:rsidRPr="00C6742E" w14:paraId="47EE3786" w14:textId="77777777" w:rsidTr="007C28B8">
        <w:trPr>
          <w:trHeight w:val="7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02390" w14:textId="4EF7282D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1169D" w14:textId="33AB96A1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этикеттің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ерекшеліктері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73F24BC7" w14:textId="77777777" w:rsidR="00EE4EFC" w:rsidRPr="00C6742E" w:rsidRDefault="00EE4EFC" w:rsidP="0028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 7-8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ішіндегі этикет.</w:t>
            </w:r>
          </w:p>
          <w:p w14:paraId="3CF544B5" w14:textId="3151FFE3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9A607" w14:textId="77777777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34074A43" w14:textId="51B88013" w:rsidR="00EE4EFC" w:rsidRPr="00180D6C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5C94A" w14:textId="77777777" w:rsidR="007C28B8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09A70ED" w14:textId="77777777" w:rsidR="00EE4EFC" w:rsidRDefault="00EE4EF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16B8BB18" w14:textId="62CB382D" w:rsidR="007C28B8" w:rsidRPr="00C6742E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661D53" w:rsidRPr="00C6742E" w14:paraId="762AC8C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52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C7D" w14:textId="5ED42B82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5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Отбасы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байланыстары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>.</w:t>
            </w:r>
          </w:p>
          <w:p w14:paraId="61DA83B3" w14:textId="0931304E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14:paraId="1E1A8771" w14:textId="365E8F1F" w:rsidR="005C6AB6" w:rsidRPr="00C6742E" w:rsidRDefault="005C6AB6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BE0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1BF5D48" w14:textId="7A060D7A" w:rsidR="00661D53" w:rsidRPr="00C6742E" w:rsidRDefault="003F12E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32C7" w14:textId="13CDAE78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 w:rsidR="007C28B8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0473D3" w:rsidRPr="00C6742E" w14:paraId="6199EC2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30B" w14:textId="30A31951" w:rsidR="000473D3" w:rsidRPr="000473D3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4AE" w14:textId="77777777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0473D3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C6742E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  <w:p w14:paraId="4AA76452" w14:textId="39287A3F" w:rsidR="000473D3" w:rsidRPr="000473D3" w:rsidRDefault="000473D3" w:rsidP="0028699A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11-12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Көршілік және жергілікті байланыстардың түрлері.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690C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31B3B6F8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2C08A37" w14:textId="108AA5D5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070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9FC74D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7F830D15" w14:textId="551B92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0473D3" w:rsidRPr="00C6742E" w14:paraId="3C374AA7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60B" w14:textId="5AD45A16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CCD" w14:textId="77777777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1364E9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  <w:p w14:paraId="38BF409A" w14:textId="24244169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Отбасының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репродуктивтік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және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тәрбиелік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функциялары.</w:t>
            </w:r>
          </w:p>
          <w:p w14:paraId="21A9A6EB" w14:textId="485A8E82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 МОӨЖ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50D16">
              <w:rPr>
                <w:rFonts w:ascii="Times New Roman" w:hAnsi="Times New Roman"/>
                <w:lang w:val="kk-KZ"/>
              </w:rPr>
              <w:t>М</w:t>
            </w:r>
            <w:r w:rsidR="00250D16" w:rsidRPr="00180D6C">
              <w:rPr>
                <w:rFonts w:ascii="Times New Roman" w:hAnsi="Times New Roman"/>
                <w:lang w:val="kk-KZ"/>
              </w:rPr>
              <w:t>ӨЖ</w:t>
            </w:r>
            <w:r w:rsidR="00250D16" w:rsidRPr="00250D16">
              <w:rPr>
                <w:rFonts w:ascii="Times New Roman" w:hAnsi="Times New Roman"/>
                <w:lang w:val="kk-KZ"/>
              </w:rPr>
              <w:t xml:space="preserve"> </w:t>
            </w:r>
            <w:r w:rsidR="00250D16">
              <w:rPr>
                <w:rFonts w:ascii="Times New Roman" w:hAnsi="Times New Roman"/>
                <w:lang w:val="kk-KZ"/>
              </w:rPr>
              <w:t>2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E0E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1723306D" w14:textId="378856FF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AD0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157E6BD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643BB986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C058E77" w14:textId="106587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574D245A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7549" w14:textId="07BB440C" w:rsidR="000473D3" w:rsidRPr="000473D3" w:rsidRDefault="000473D3" w:rsidP="008E20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cyan"/>
                <w:lang w:val="kk-KZ" w:eastAsia="ru-RU"/>
              </w:rPr>
            </w:pP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="00654C4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278" w14:textId="01ABCD78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BE6C" w14:textId="2D7847D4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</w:tr>
      <w:tr w:rsidR="00252333" w:rsidRPr="00252333" w14:paraId="173A18B2" w14:textId="77777777" w:rsidTr="00B4534D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73D" w14:textId="0D929A80" w:rsidR="00252333" w:rsidRPr="00252333" w:rsidRDefault="00252333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5233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2. Неке: Мазмұны мен сипатының өзгеруі</w:t>
            </w:r>
          </w:p>
        </w:tc>
      </w:tr>
      <w:tr w:rsidR="00252333" w:rsidRPr="00C6742E" w14:paraId="690AFCC2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4F5" w14:textId="3D15F966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902E" w14:textId="77777777" w:rsidR="00252333" w:rsidRPr="00C6742E" w:rsidRDefault="00252333" w:rsidP="007C28B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8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C6742E">
              <w:rPr>
                <w:rFonts w:ascii="Times New Roman" w:hAnsi="Times New Roman" w:cs="Times New Roman"/>
              </w:rPr>
              <w:t>Неке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серіктесін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таңдау</w:t>
            </w:r>
            <w:proofErr w:type="spellEnd"/>
            <w:r w:rsidRPr="00C6742E">
              <w:rPr>
                <w:rFonts w:ascii="Times New Roman" w:hAnsi="Times New Roman" w:cs="Times New Roman"/>
              </w:rPr>
              <w:t>.</w:t>
            </w:r>
          </w:p>
          <w:p w14:paraId="3EB532CE" w14:textId="77777777" w:rsidR="00252333" w:rsidRDefault="00252333" w:rsidP="007C28B8">
            <w:pPr>
              <w:pStyle w:val="HTML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15-16</w:t>
            </w:r>
            <w:r w:rsidRPr="00C6742E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1364E9">
              <w:rPr>
                <w:rFonts w:ascii="Times New Roman" w:hAnsi="Times New Roman"/>
                <w:lang w:val="kk-KZ"/>
              </w:rPr>
              <w:t>Танысу факторлары және некеге дейін олардың ұзақтығы.</w:t>
            </w:r>
          </w:p>
          <w:p w14:paraId="5F46EE0F" w14:textId="5F2D6336" w:rsidR="007C28B8" w:rsidRDefault="007C28B8" w:rsidP="007C28B8">
            <w:pPr>
              <w:pStyle w:val="HTML"/>
              <w:rPr>
                <w:rFonts w:ascii="Times New Roman" w:hAnsi="Times New Roman"/>
                <w:b/>
                <w:lang w:val="kk-KZ"/>
              </w:rPr>
            </w:pPr>
            <w:r w:rsidRPr="00C6742E">
              <w:rPr>
                <w:rFonts w:ascii="Times New Roman" w:hAnsi="Times New Roman"/>
                <w:b/>
                <w:lang w:val="kk-KZ"/>
              </w:rPr>
              <w:t>МӨЖ</w:t>
            </w:r>
            <w:r>
              <w:rPr>
                <w:rFonts w:ascii="Times New Roman" w:hAnsi="Times New Roman"/>
                <w:b/>
                <w:lang w:val="kk-KZ"/>
              </w:rPr>
              <w:t xml:space="preserve"> 2</w:t>
            </w:r>
            <w:r w:rsidRPr="00C6742E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C6742E">
              <w:rPr>
                <w:rFonts w:ascii="Times New Roman" w:hAnsi="Times New Roman"/>
              </w:rPr>
              <w:t>Некеге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тұру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жасы</w:t>
            </w:r>
            <w:proofErr w:type="spellEnd"/>
            <w:r w:rsidRPr="00C6742E">
              <w:rPr>
                <w:rFonts w:ascii="Times New Roman" w:hAnsi="Times New Roman"/>
                <w:lang w:val="kk-KZ"/>
              </w:rPr>
              <w:t xml:space="preserve">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45F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5A26D63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F27943C" w14:textId="1EF3CCA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4A6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0309DB4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1D38B5C" w14:textId="4E9BD333" w:rsidR="00252333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6C6E9304" w14:textId="1A9CD311" w:rsidR="007C28B8" w:rsidRPr="00C6742E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8E200E" w:rsidRPr="00C6742E" w14:paraId="552D925E" w14:textId="77777777" w:rsidTr="007C28B8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01E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55D" w14:textId="118727B8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9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9415D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құру түрлері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04341531" w14:textId="4B0228D0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17-18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B62A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298D531" w14:textId="262F1851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403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C376BC0" w14:textId="414AC0B5" w:rsidR="008E200E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E200E" w:rsidRPr="00C6742E" w14:paraId="43E6A9EA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662" w14:textId="5E6BB7F8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F91" w14:textId="5C96087E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10.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14:paraId="57E350A6" w14:textId="22FBB1C8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9-20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231ADC" w:rsidRPr="00231ADC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ұ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лтаралас некелердің </w:t>
            </w:r>
            <w:r w:rsidR="00231ADC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ерекшеліктері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14A58265" w14:textId="574A7A80" w:rsidR="007C28B8" w:rsidRPr="00C40754" w:rsidRDefault="007C28B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 w:rsidR="003426C0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Қазақстандағы, жақын және алыс шет елдердегі ұлт-аралас отбасылар</w:t>
            </w:r>
            <w:r w:rsidR="003A00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мен некелерге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арналған зерттеулер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(жазбаша).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A19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9F83DC4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3667C7E" w14:textId="4E73BA02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DC6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8F04141" w14:textId="77777777" w:rsidR="00DA7044" w:rsidRPr="00C6742E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706D6AD" w14:textId="77777777" w:rsidR="008E200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4DC2C404" w14:textId="00F7E867" w:rsidR="007C28B8" w:rsidRPr="00C6742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5E407D07" w14:textId="77777777" w:rsidTr="007C28B8">
        <w:trPr>
          <w:trHeight w:val="6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6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EF" w14:textId="0DCF8234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11.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отбасылардағы балалар мен жасөспірімдер.</w:t>
            </w:r>
          </w:p>
          <w:p w14:paraId="5BCF98D8" w14:textId="52E01018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bookmarkStart w:id="3" w:name="_Hlk113982640"/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 аралас отбасыларда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ғы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жасөспірімдерді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ң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этникалық идентификациялау</w:t>
            </w:r>
            <w:bookmarkEnd w:id="3"/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776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5849068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9A4DE1D" w14:textId="31324889" w:rsidR="00DA7044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6B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A15B1C8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E9F3F3" w14:textId="1051A682" w:rsidR="00DA7044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415D8" w:rsidRPr="00C6742E" w14:paraId="602F420F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F72" w14:textId="71BD7C97" w:rsidR="009415D8" w:rsidRPr="00C6742E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3E7A" w14:textId="52A3D631" w:rsidR="009415D8" w:rsidRPr="00C40754" w:rsidRDefault="009415D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12.  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неке мен отбасының баламалы нысандарының даму бағыты</w:t>
            </w:r>
          </w:p>
          <w:p w14:paraId="3B856B21" w14:textId="59EAC43F" w:rsidR="009415D8" w:rsidRPr="00C40754" w:rsidRDefault="00EE4EFC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23.</w:t>
            </w:r>
            <w:r w:rsidR="00270D8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31ADC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т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олық емес </w:t>
            </w:r>
            <w:r w:rsidR="0072180F">
              <w:rPr>
                <w:rFonts w:ascii="Times New Roman" w:hAnsi="Times New Roman"/>
                <w:sz w:val="20"/>
                <w:szCs w:val="20"/>
                <w:lang w:val="kk-KZ"/>
              </w:rPr>
              <w:t>отбасылар</w:t>
            </w:r>
          </w:p>
          <w:p w14:paraId="1D47F6DB" w14:textId="77777777" w:rsidR="00270D83" w:rsidRPr="00C40754" w:rsidRDefault="004760F7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Зертханалық сабақ 24.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Біржынысты некелер</w:t>
            </w:r>
          </w:p>
          <w:p w14:paraId="1002A1B2" w14:textId="01D53896" w:rsidR="00250D16" w:rsidRPr="00C40754" w:rsidRDefault="00250D16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2A05" w14:textId="77777777" w:rsidR="009415D8" w:rsidRDefault="009415D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2087369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F41C4A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5001F5DE" w14:textId="39215A29" w:rsidR="004760F7" w:rsidRPr="009415D8" w:rsidRDefault="004760F7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E9B0" w14:textId="77777777" w:rsidR="009415D8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22C2DEC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AE76A8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  <w:p w14:paraId="76421512" w14:textId="36FDEABA" w:rsidR="007C28B8" w:rsidRP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293129" w:rsidRPr="00C6742E" w14:paraId="3EDC99F0" w14:textId="77777777" w:rsidTr="00441342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8B73" w14:textId="47CC52F5" w:rsidR="00293129" w:rsidRPr="00C40754" w:rsidRDefault="00293129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3. Отбасы мен некедегі тұрақсыздық</w:t>
            </w:r>
          </w:p>
        </w:tc>
      </w:tr>
      <w:tr w:rsidR="00DA7044" w:rsidRPr="00C6742E" w14:paraId="60414B8E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24" w14:textId="72DD9C5F" w:rsidR="00DA7044" w:rsidRPr="009415D8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AB0" w14:textId="63A9EADD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4760F7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  <w:p w14:paraId="30626173" w14:textId="77777777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  <w:p w14:paraId="74D80F41" w14:textId="66D40652" w:rsidR="003A0B9C" w:rsidRPr="00C40754" w:rsidRDefault="003A0B9C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  <w:lang w:val="kk-KZ"/>
              </w:rPr>
            </w:pPr>
            <w:bookmarkStart w:id="4" w:name="_Hlk113738707"/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МӨЖ 3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  <w:r w:rsidR="007D1C0A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және көршілес елдердегі жанжал отбасылардағы жалпыламасы мен ерекшелігі</w:t>
            </w:r>
            <w:bookmarkEnd w:id="4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16B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444A92A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BE85CF7" w14:textId="16354233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3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D6740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B68BB6" w14:textId="77777777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C436333" w14:textId="341F0BD1" w:rsidR="007D1C0A" w:rsidRPr="00C6742E" w:rsidRDefault="007D1C0A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69C8A6F6" w14:textId="77777777" w:rsidTr="003A0B9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0FC" w14:textId="629F45B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AB0" w14:textId="61E06D09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Дәрістер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этнодемографиялық көрінісі.</w:t>
            </w:r>
          </w:p>
          <w:p w14:paraId="10DEF2FE" w14:textId="77777777" w:rsidR="00DA7044" w:rsidRPr="00C40754" w:rsidRDefault="00DA7044" w:rsidP="003F1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сабақтар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мерзімі мен ұзақтығы бойынша ажырасулар.</w:t>
            </w:r>
          </w:p>
          <w:p w14:paraId="6124CF3C" w14:textId="541CBF95" w:rsidR="003A0B9C" w:rsidRPr="00C40754" w:rsidRDefault="003A0B9C" w:rsidP="003F12E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МОӨЖ 6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. Толық емес отбасынан шықан балаларға мемлекет пен қоғамның көзқарасы 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83D" w14:textId="765DA19E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  <w:p w14:paraId="135BE507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76E015A" w14:textId="1DA6255D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6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58E5B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82DAFDD" w14:textId="28AD30AF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7318238" w14:textId="615D4D3F" w:rsidR="003A0B9C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236C24B" w14:textId="3734FB20" w:rsidR="00DA7044" w:rsidRPr="00C6742E" w:rsidRDefault="003A0B9C" w:rsidP="003A0B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15</w:t>
            </w:r>
          </w:p>
        </w:tc>
      </w:tr>
      <w:tr w:rsidR="00DA7044" w:rsidRPr="00C6742E" w14:paraId="06474EEF" w14:textId="77777777" w:rsidTr="003A0B9C">
        <w:trPr>
          <w:trHeight w:val="12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E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D38" w14:textId="521A9B70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  <w:p w14:paraId="789EBC3C" w14:textId="28C1E60B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690B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="00DA7044" w:rsidRPr="00C407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5E2EBF20" w14:textId="4ECCB61F" w:rsidR="00DA7044" w:rsidRPr="00C40754" w:rsidRDefault="003A0B9C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 7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. </w:t>
            </w:r>
            <w:bookmarkStart w:id="5" w:name="_Hlk113749437"/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Емтиханға дайындық мәселесі бойынша кеңес беру</w:t>
            </w:r>
            <w:bookmarkEnd w:id="5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07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954658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5C76A53" w14:textId="760EDA7B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723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C970A0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9DF921E" w14:textId="5873A087" w:rsidR="00DA7044" w:rsidRPr="00C6742E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70F5750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E469ECF" w14:textId="32E09BF1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3DDA00AD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D4A" w14:textId="1C579F63" w:rsidR="000473D3" w:rsidRPr="000473D3" w:rsidRDefault="000473D3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FA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E8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</w:tbl>
    <w:p w14:paraId="05BC3326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</w:rPr>
      </w:pPr>
    </w:p>
    <w:p w14:paraId="047F72F2" w14:textId="6B4BE7B5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286950C2" w14:textId="52958B85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қауымд. профессор                                                                              </w:t>
      </w:r>
      <w:r w:rsidR="0023314F">
        <w:rPr>
          <w:rFonts w:ascii="Times New Roman" w:hAnsi="Times New Roman"/>
          <w:b/>
          <w:sz w:val="20"/>
          <w:szCs w:val="20"/>
          <w:lang w:val="kk-KZ"/>
        </w:rPr>
        <w:t>Д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.С. </w:t>
      </w:r>
      <w:r w:rsidR="0023314F">
        <w:rPr>
          <w:rFonts w:ascii="Times New Roman" w:hAnsi="Times New Roman"/>
          <w:b/>
          <w:sz w:val="20"/>
          <w:szCs w:val="20"/>
          <w:lang w:val="kk-KZ"/>
        </w:rPr>
        <w:t>Байгунаков</w:t>
      </w:r>
    </w:p>
    <w:p w14:paraId="0668F421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1718986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036A4C94" w14:textId="09EE8FD3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төрайымы,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аға оқытушы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.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М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.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14:paraId="512E9E65" w14:textId="77777777" w:rsidR="00585D1F" w:rsidRPr="00C6742E" w:rsidRDefault="00585D1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537BB7D3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14:paraId="4C480D91" w14:textId="5151F84A" w:rsidR="00661D53" w:rsidRPr="00C6742E" w:rsidRDefault="005841F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PhD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Жұматаев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</w:t>
      </w:r>
    </w:p>
    <w:p w14:paraId="033D4D72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61D0B2C1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14:paraId="1E6673A1" w14:textId="68F68F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5B6EA5FA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3EE25464" w14:textId="7F6085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0BCC61BD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т.ғ.д., профессор</w:t>
      </w:r>
    </w:p>
    <w:p w14:paraId="3ACE483B" w14:textId="77777777" w:rsidR="00661D53" w:rsidRPr="00C6742E" w:rsidRDefault="00661D53" w:rsidP="00585D1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6B5DE98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5A293AEB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sectPr w:rsidR="00661D53" w:rsidRPr="00C6742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5C39"/>
    <w:rsid w:val="000976C2"/>
    <w:rsid w:val="000B6EC8"/>
    <w:rsid w:val="000C0941"/>
    <w:rsid w:val="000C2657"/>
    <w:rsid w:val="000C6D5E"/>
    <w:rsid w:val="000D31BB"/>
    <w:rsid w:val="000D476C"/>
    <w:rsid w:val="000F7653"/>
    <w:rsid w:val="00114CDB"/>
    <w:rsid w:val="0012182C"/>
    <w:rsid w:val="001364E9"/>
    <w:rsid w:val="001434DB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E0A91"/>
    <w:rsid w:val="001E112E"/>
    <w:rsid w:val="001E4C0A"/>
    <w:rsid w:val="001F0766"/>
    <w:rsid w:val="001F23CC"/>
    <w:rsid w:val="001F2E02"/>
    <w:rsid w:val="00200276"/>
    <w:rsid w:val="002008CD"/>
    <w:rsid w:val="00202EAD"/>
    <w:rsid w:val="00211DCE"/>
    <w:rsid w:val="002228C0"/>
    <w:rsid w:val="00231ADC"/>
    <w:rsid w:val="0023314F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E16"/>
    <w:rsid w:val="002F169E"/>
    <w:rsid w:val="00317183"/>
    <w:rsid w:val="00335D38"/>
    <w:rsid w:val="003371A9"/>
    <w:rsid w:val="003426C0"/>
    <w:rsid w:val="0036676A"/>
    <w:rsid w:val="00381B03"/>
    <w:rsid w:val="0039413E"/>
    <w:rsid w:val="003A00D2"/>
    <w:rsid w:val="003A0B9C"/>
    <w:rsid w:val="003B2229"/>
    <w:rsid w:val="003D3DA0"/>
    <w:rsid w:val="003D3ECF"/>
    <w:rsid w:val="003E22DB"/>
    <w:rsid w:val="003E4998"/>
    <w:rsid w:val="003F12E3"/>
    <w:rsid w:val="003F34FF"/>
    <w:rsid w:val="003F6B12"/>
    <w:rsid w:val="003F7AE3"/>
    <w:rsid w:val="0040021B"/>
    <w:rsid w:val="00400F0A"/>
    <w:rsid w:val="00402DD5"/>
    <w:rsid w:val="00412142"/>
    <w:rsid w:val="0041235B"/>
    <w:rsid w:val="0042322C"/>
    <w:rsid w:val="0043097C"/>
    <w:rsid w:val="00433CB1"/>
    <w:rsid w:val="00445B1D"/>
    <w:rsid w:val="00467580"/>
    <w:rsid w:val="00472808"/>
    <w:rsid w:val="004760F7"/>
    <w:rsid w:val="00487D0A"/>
    <w:rsid w:val="004A5832"/>
    <w:rsid w:val="004C7300"/>
    <w:rsid w:val="004D1281"/>
    <w:rsid w:val="004E2D6A"/>
    <w:rsid w:val="004E31C0"/>
    <w:rsid w:val="004E7E1F"/>
    <w:rsid w:val="004F7569"/>
    <w:rsid w:val="004F7737"/>
    <w:rsid w:val="005231F6"/>
    <w:rsid w:val="005243DC"/>
    <w:rsid w:val="00542CCE"/>
    <w:rsid w:val="00543BD2"/>
    <w:rsid w:val="00554F90"/>
    <w:rsid w:val="005670C7"/>
    <w:rsid w:val="00570C03"/>
    <w:rsid w:val="005755B9"/>
    <w:rsid w:val="005841FF"/>
    <w:rsid w:val="00585D1F"/>
    <w:rsid w:val="00594A50"/>
    <w:rsid w:val="005A0CDF"/>
    <w:rsid w:val="005A3D37"/>
    <w:rsid w:val="005B2B4E"/>
    <w:rsid w:val="005B7647"/>
    <w:rsid w:val="005C6AB6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75529"/>
    <w:rsid w:val="00675BE7"/>
    <w:rsid w:val="0068059F"/>
    <w:rsid w:val="00681A1C"/>
    <w:rsid w:val="00682425"/>
    <w:rsid w:val="00690BA2"/>
    <w:rsid w:val="006A71CB"/>
    <w:rsid w:val="006B1374"/>
    <w:rsid w:val="006B75F5"/>
    <w:rsid w:val="006C3AAF"/>
    <w:rsid w:val="006C579D"/>
    <w:rsid w:val="006C7D30"/>
    <w:rsid w:val="006D3775"/>
    <w:rsid w:val="006D5871"/>
    <w:rsid w:val="00702BED"/>
    <w:rsid w:val="00717C93"/>
    <w:rsid w:val="0072180F"/>
    <w:rsid w:val="00727B3D"/>
    <w:rsid w:val="00754B29"/>
    <w:rsid w:val="00755E3B"/>
    <w:rsid w:val="00760A8A"/>
    <w:rsid w:val="00766DDF"/>
    <w:rsid w:val="007843DC"/>
    <w:rsid w:val="00786A0E"/>
    <w:rsid w:val="00792964"/>
    <w:rsid w:val="00796243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F0321"/>
    <w:rsid w:val="00821D3C"/>
    <w:rsid w:val="0083263A"/>
    <w:rsid w:val="0083461B"/>
    <w:rsid w:val="00845999"/>
    <w:rsid w:val="00857C99"/>
    <w:rsid w:val="008664D1"/>
    <w:rsid w:val="0087094A"/>
    <w:rsid w:val="00873D9B"/>
    <w:rsid w:val="00892547"/>
    <w:rsid w:val="00893B44"/>
    <w:rsid w:val="008B079F"/>
    <w:rsid w:val="008C21A8"/>
    <w:rsid w:val="008C443F"/>
    <w:rsid w:val="008E200E"/>
    <w:rsid w:val="008E38E8"/>
    <w:rsid w:val="009073F9"/>
    <w:rsid w:val="0091245D"/>
    <w:rsid w:val="00921230"/>
    <w:rsid w:val="00930382"/>
    <w:rsid w:val="00932BDD"/>
    <w:rsid w:val="00936308"/>
    <w:rsid w:val="009415D8"/>
    <w:rsid w:val="00943996"/>
    <w:rsid w:val="009444F4"/>
    <w:rsid w:val="00950ECC"/>
    <w:rsid w:val="00957AA4"/>
    <w:rsid w:val="00972911"/>
    <w:rsid w:val="0098463C"/>
    <w:rsid w:val="00996419"/>
    <w:rsid w:val="009965A5"/>
    <w:rsid w:val="009D2DD8"/>
    <w:rsid w:val="009D577E"/>
    <w:rsid w:val="009E1F3A"/>
    <w:rsid w:val="009E45FA"/>
    <w:rsid w:val="009F3E07"/>
    <w:rsid w:val="00A0308F"/>
    <w:rsid w:val="00A06B34"/>
    <w:rsid w:val="00A24519"/>
    <w:rsid w:val="00A24B2F"/>
    <w:rsid w:val="00A420F8"/>
    <w:rsid w:val="00A45AED"/>
    <w:rsid w:val="00A475EB"/>
    <w:rsid w:val="00A62981"/>
    <w:rsid w:val="00A669A1"/>
    <w:rsid w:val="00A8706C"/>
    <w:rsid w:val="00AA3769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531EA"/>
    <w:rsid w:val="00B72F97"/>
    <w:rsid w:val="00B84455"/>
    <w:rsid w:val="00B85E8A"/>
    <w:rsid w:val="00B951DF"/>
    <w:rsid w:val="00BA0D69"/>
    <w:rsid w:val="00BA2525"/>
    <w:rsid w:val="00BA4026"/>
    <w:rsid w:val="00BE4EDE"/>
    <w:rsid w:val="00BF1B23"/>
    <w:rsid w:val="00C03712"/>
    <w:rsid w:val="00C04097"/>
    <w:rsid w:val="00C13566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742E"/>
    <w:rsid w:val="00C7009D"/>
    <w:rsid w:val="00C77AE6"/>
    <w:rsid w:val="00C95438"/>
    <w:rsid w:val="00CA6374"/>
    <w:rsid w:val="00CB1C23"/>
    <w:rsid w:val="00D02CD1"/>
    <w:rsid w:val="00D26CA7"/>
    <w:rsid w:val="00D41518"/>
    <w:rsid w:val="00D4220C"/>
    <w:rsid w:val="00D432BA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742C"/>
    <w:rsid w:val="00E02E14"/>
    <w:rsid w:val="00E154DE"/>
    <w:rsid w:val="00E243E1"/>
    <w:rsid w:val="00E30998"/>
    <w:rsid w:val="00E36D20"/>
    <w:rsid w:val="00E45FA2"/>
    <w:rsid w:val="00E4727A"/>
    <w:rsid w:val="00E75223"/>
    <w:rsid w:val="00E841D9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40DB7"/>
    <w:rsid w:val="00F45988"/>
    <w:rsid w:val="00F75D2D"/>
    <w:rsid w:val="00F76EC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6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7">
    <w:name w:val="Hyperlink"/>
    <w:rsid w:val="00064D0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305</cp:revision>
  <dcterms:created xsi:type="dcterms:W3CDTF">2016-09-30T03:31:00Z</dcterms:created>
  <dcterms:modified xsi:type="dcterms:W3CDTF">2022-09-14T11:50:00Z</dcterms:modified>
</cp:coreProperties>
</file>